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30C8" w14:textId="2A431381" w:rsidR="0055521B" w:rsidRPr="00774706" w:rsidRDefault="00FE2B8D" w:rsidP="00774706">
      <w:pPr>
        <w:spacing w:after="0"/>
        <w:jc w:val="center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  <w:b/>
          <w:bCs/>
        </w:rPr>
        <w:t>Vacancy</w:t>
      </w:r>
    </w:p>
    <w:p w14:paraId="43BCEE85" w14:textId="6A462B74" w:rsidR="0055521B" w:rsidRPr="00774706" w:rsidRDefault="00FE2B8D" w:rsidP="00774706">
      <w:pPr>
        <w:spacing w:after="0"/>
        <w:jc w:val="center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  <w:b/>
          <w:bCs/>
        </w:rPr>
        <w:t xml:space="preserve">Post: </w:t>
      </w:r>
      <w:r w:rsidR="0055521B" w:rsidRPr="00774706">
        <w:rPr>
          <w:rFonts w:ascii="Calibri" w:hAnsi="Calibri" w:cs="Calibri"/>
          <w:b/>
          <w:bCs/>
        </w:rPr>
        <w:t xml:space="preserve">Assistant </w:t>
      </w:r>
      <w:r w:rsidR="0055521B" w:rsidRPr="00774706">
        <w:rPr>
          <w:rFonts w:ascii="Calibri" w:hAnsi="Calibri" w:cs="Calibri"/>
          <w:b/>
          <w:bCs/>
          <w:color w:val="000000" w:themeColor="text1"/>
        </w:rPr>
        <w:t>Operations Manager</w:t>
      </w:r>
    </w:p>
    <w:p w14:paraId="7208B4C5" w14:textId="77777777" w:rsidR="0055521B" w:rsidRPr="00774706" w:rsidRDefault="0055521B" w:rsidP="00774706">
      <w:pPr>
        <w:spacing w:after="0"/>
        <w:jc w:val="both"/>
        <w:rPr>
          <w:rFonts w:ascii="Calibri" w:hAnsi="Calibri" w:cs="Calibri"/>
        </w:rPr>
      </w:pPr>
    </w:p>
    <w:p w14:paraId="10FE2201" w14:textId="2BEAFDC7" w:rsidR="00A92C72" w:rsidRPr="00774706" w:rsidRDefault="000B72D5" w:rsidP="00774706">
      <w:p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The Hindi Shiksha Sangh</w:t>
      </w:r>
      <w:r w:rsidR="002040D5" w:rsidRPr="00774706">
        <w:rPr>
          <w:rFonts w:ascii="Calibri" w:hAnsi="Calibri" w:cs="Calibri"/>
        </w:rPr>
        <w:t xml:space="preserve"> of South Africa </w:t>
      </w:r>
      <w:r w:rsidRPr="00774706">
        <w:rPr>
          <w:rFonts w:ascii="Calibri" w:hAnsi="Calibri" w:cs="Calibri"/>
        </w:rPr>
        <w:t>seeks to employ</w:t>
      </w:r>
      <w:r w:rsidR="00E123CD" w:rsidRPr="00774706">
        <w:rPr>
          <w:rFonts w:ascii="Calibri" w:hAnsi="Calibri" w:cs="Calibri"/>
        </w:rPr>
        <w:t xml:space="preserve"> </w:t>
      </w:r>
      <w:r w:rsidRPr="00774706">
        <w:rPr>
          <w:rFonts w:ascii="Calibri" w:hAnsi="Calibri" w:cs="Calibri"/>
        </w:rPr>
        <w:t xml:space="preserve">an </w:t>
      </w:r>
      <w:r w:rsidRPr="00774706">
        <w:rPr>
          <w:rFonts w:ascii="Calibri" w:hAnsi="Calibri" w:cs="Calibri"/>
          <w:b/>
          <w:bCs/>
        </w:rPr>
        <w:t xml:space="preserve">Assistant Operations </w:t>
      </w:r>
      <w:r w:rsidR="00EC737D" w:rsidRPr="00774706">
        <w:rPr>
          <w:rFonts w:ascii="Calibri" w:hAnsi="Calibri" w:cs="Calibri"/>
          <w:b/>
          <w:bCs/>
        </w:rPr>
        <w:t>Manager</w:t>
      </w:r>
      <w:r w:rsidR="00364484" w:rsidRPr="00774706">
        <w:rPr>
          <w:rFonts w:ascii="Calibri" w:hAnsi="Calibri" w:cs="Calibri"/>
          <w:b/>
          <w:bCs/>
        </w:rPr>
        <w:t xml:space="preserve"> </w:t>
      </w:r>
      <w:r w:rsidR="00364484" w:rsidRPr="00774706">
        <w:rPr>
          <w:rFonts w:ascii="Calibri" w:hAnsi="Calibri" w:cs="Calibri"/>
          <w:b/>
          <w:bCs/>
          <w:color w:val="000000" w:themeColor="text1"/>
        </w:rPr>
        <w:t>(2IC)</w:t>
      </w:r>
      <w:r w:rsidRPr="00774706">
        <w:rPr>
          <w:rFonts w:ascii="Calibri" w:hAnsi="Calibri" w:cs="Calibri"/>
          <w:color w:val="000000" w:themeColor="text1"/>
        </w:rPr>
        <w:t>.</w:t>
      </w:r>
      <w:r w:rsidR="002040D5" w:rsidRPr="00774706">
        <w:rPr>
          <w:rFonts w:ascii="Calibri" w:hAnsi="Calibri" w:cs="Calibri"/>
          <w:color w:val="000000" w:themeColor="text1"/>
        </w:rPr>
        <w:t xml:space="preserve"> </w:t>
      </w:r>
      <w:r w:rsidR="002040D5" w:rsidRPr="00774706">
        <w:rPr>
          <w:rFonts w:ascii="Calibri" w:hAnsi="Calibri" w:cs="Calibri"/>
        </w:rPr>
        <w:t>The Assistant Operations Manager will provide support to the Chief Operations Officer in overseeing the operations and administrative functions of the Sangh</w:t>
      </w:r>
      <w:r w:rsidR="00FE2B8D" w:rsidRPr="00774706">
        <w:rPr>
          <w:rFonts w:ascii="Calibri" w:hAnsi="Calibri" w:cs="Calibri"/>
        </w:rPr>
        <w:t xml:space="preserve"> which includes developing &amp; implementing strategic plans, </w:t>
      </w:r>
      <w:r w:rsidR="0053743F" w:rsidRPr="00774706">
        <w:rPr>
          <w:rFonts w:ascii="Calibri" w:hAnsi="Calibri" w:cs="Calibri"/>
        </w:rPr>
        <w:t xml:space="preserve">radio broadcasting, </w:t>
      </w:r>
      <w:r w:rsidR="00FE2B8D" w:rsidRPr="00774706">
        <w:rPr>
          <w:rFonts w:ascii="Calibri" w:hAnsi="Calibri" w:cs="Calibri"/>
        </w:rPr>
        <w:t xml:space="preserve">managing </w:t>
      </w:r>
      <w:r w:rsidR="00CA40CF" w:rsidRPr="00774706">
        <w:rPr>
          <w:rFonts w:ascii="Calibri" w:hAnsi="Calibri" w:cs="Calibri"/>
        </w:rPr>
        <w:t>finance</w:t>
      </w:r>
      <w:r w:rsidR="00FE2B8D" w:rsidRPr="00774706">
        <w:rPr>
          <w:rFonts w:ascii="Calibri" w:hAnsi="Calibri" w:cs="Calibri"/>
        </w:rPr>
        <w:t xml:space="preserve"> &amp; human resources</w:t>
      </w:r>
      <w:r w:rsidR="0053743F" w:rsidRPr="00774706">
        <w:rPr>
          <w:rFonts w:ascii="Calibri" w:hAnsi="Calibri" w:cs="Calibri"/>
        </w:rPr>
        <w:t>,</w:t>
      </w:r>
      <w:r w:rsidR="00FE2B8D" w:rsidRPr="00774706">
        <w:rPr>
          <w:rFonts w:ascii="Calibri" w:hAnsi="Calibri" w:cs="Calibri"/>
        </w:rPr>
        <w:t xml:space="preserve"> and representing the Sangh in external projects and events</w:t>
      </w:r>
      <w:r w:rsidR="00A92C72" w:rsidRPr="00774706">
        <w:rPr>
          <w:rFonts w:ascii="Calibri" w:hAnsi="Calibri" w:cs="Calibri"/>
        </w:rPr>
        <w:t>.</w:t>
      </w:r>
      <w:r w:rsidRPr="00774706">
        <w:rPr>
          <w:rFonts w:ascii="Calibri" w:hAnsi="Calibri" w:cs="Calibri"/>
        </w:rPr>
        <w:t xml:space="preserve"> </w:t>
      </w:r>
      <w:r w:rsidR="0053743F" w:rsidRPr="00774706">
        <w:rPr>
          <w:rFonts w:ascii="Calibri" w:hAnsi="Calibri" w:cs="Calibri"/>
        </w:rPr>
        <w:t xml:space="preserve">Kindly refer to the careers page on the Hindvani website </w:t>
      </w:r>
      <w:hyperlink r:id="rId7" w:history="1">
        <w:r w:rsidR="0053743F" w:rsidRPr="00774706">
          <w:rPr>
            <w:rStyle w:val="Hyperlink"/>
            <w:rFonts w:ascii="Calibri" w:hAnsi="Calibri" w:cs="Calibri"/>
          </w:rPr>
          <w:t>www.hindvani.co.za</w:t>
        </w:r>
      </w:hyperlink>
      <w:r w:rsidR="0053743F" w:rsidRPr="00774706">
        <w:rPr>
          <w:rFonts w:ascii="Calibri" w:hAnsi="Calibri" w:cs="Calibri"/>
        </w:rPr>
        <w:t xml:space="preserve"> for further details.</w:t>
      </w:r>
    </w:p>
    <w:p w14:paraId="2D6A40E0" w14:textId="36846938" w:rsidR="0053743F" w:rsidRPr="00774706" w:rsidRDefault="0053743F" w:rsidP="00774706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  <w:b/>
          <w:bCs/>
        </w:rPr>
        <w:t xml:space="preserve">Closing date is 7 January 2026. Email all submissions to </w:t>
      </w:r>
      <w:hyperlink r:id="rId8" w:history="1">
        <w:r w:rsidRPr="00774706">
          <w:rPr>
            <w:rStyle w:val="Hyperlink"/>
            <w:rFonts w:ascii="Calibri" w:hAnsi="Calibri" w:cs="Calibri"/>
            <w:b/>
            <w:bCs/>
          </w:rPr>
          <w:t>careers@hindvani.co.za</w:t>
        </w:r>
      </w:hyperlink>
    </w:p>
    <w:p w14:paraId="3E5C9371" w14:textId="6BAB766C" w:rsidR="0053743F" w:rsidRPr="00774706" w:rsidRDefault="0053743F" w:rsidP="00774706">
      <w:pPr>
        <w:spacing w:after="0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</w:rPr>
        <w:t>Ts and Cs apply</w:t>
      </w:r>
    </w:p>
    <w:p w14:paraId="3CAFADB3" w14:textId="728951C7" w:rsidR="00A92C72" w:rsidRPr="00774706" w:rsidRDefault="000B72D5" w:rsidP="00774706">
      <w:p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The key performance areas include the following:</w:t>
      </w:r>
    </w:p>
    <w:p w14:paraId="3D7BB6D4" w14:textId="2200A4C5" w:rsidR="000B72D5" w:rsidRPr="00774706" w:rsidRDefault="000B72D5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 xml:space="preserve">Administrative </w:t>
      </w:r>
      <w:r w:rsidR="00A92C72" w:rsidRPr="00774706">
        <w:rPr>
          <w:rFonts w:ascii="Calibri" w:hAnsi="Calibri" w:cs="Calibri"/>
        </w:rPr>
        <w:t>s</w:t>
      </w:r>
      <w:r w:rsidRPr="00774706">
        <w:rPr>
          <w:rFonts w:ascii="Calibri" w:hAnsi="Calibri" w:cs="Calibri"/>
        </w:rPr>
        <w:t>upport</w:t>
      </w:r>
      <w:r w:rsidR="00DA654C" w:rsidRPr="00774706">
        <w:rPr>
          <w:rFonts w:ascii="Calibri" w:hAnsi="Calibri" w:cs="Calibri"/>
        </w:rPr>
        <w:t xml:space="preserve"> to </w:t>
      </w:r>
      <w:r w:rsidR="00E123CD" w:rsidRPr="00774706">
        <w:rPr>
          <w:rFonts w:ascii="Calibri" w:hAnsi="Calibri" w:cs="Calibri"/>
        </w:rPr>
        <w:t xml:space="preserve">all </w:t>
      </w:r>
      <w:r w:rsidR="00CA40CF" w:rsidRPr="00774706">
        <w:rPr>
          <w:rFonts w:ascii="Calibri" w:hAnsi="Calibri" w:cs="Calibri"/>
        </w:rPr>
        <w:t>committees</w:t>
      </w:r>
      <w:r w:rsidR="00E123CD" w:rsidRPr="00774706">
        <w:rPr>
          <w:rFonts w:ascii="Calibri" w:hAnsi="Calibri" w:cs="Calibri"/>
        </w:rPr>
        <w:t xml:space="preserve"> of the Hindi Shiksha Sangh</w:t>
      </w:r>
      <w:r w:rsidR="00A92C72" w:rsidRPr="00774706">
        <w:rPr>
          <w:rFonts w:ascii="Calibri" w:hAnsi="Calibri" w:cs="Calibri"/>
        </w:rPr>
        <w:t>.</w:t>
      </w:r>
    </w:p>
    <w:p w14:paraId="595F3E91" w14:textId="7B73215A" w:rsidR="000B72D5" w:rsidRPr="00774706" w:rsidRDefault="000B72D5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Radio Programming</w:t>
      </w:r>
      <w:r w:rsidR="00A92C72" w:rsidRPr="00774706">
        <w:rPr>
          <w:rFonts w:ascii="Calibri" w:hAnsi="Calibri" w:cs="Calibri"/>
        </w:rPr>
        <w:t>.</w:t>
      </w:r>
    </w:p>
    <w:p w14:paraId="6B253195" w14:textId="003BF81E" w:rsidR="000B72D5" w:rsidRPr="00774706" w:rsidRDefault="000B72D5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 xml:space="preserve">Technical </w:t>
      </w:r>
      <w:r w:rsidR="00FD307A" w:rsidRPr="00774706">
        <w:rPr>
          <w:rFonts w:ascii="Calibri" w:hAnsi="Calibri" w:cs="Calibri"/>
        </w:rPr>
        <w:t xml:space="preserve">and IT </w:t>
      </w:r>
      <w:r w:rsidRPr="00774706">
        <w:rPr>
          <w:rFonts w:ascii="Calibri" w:hAnsi="Calibri" w:cs="Calibri"/>
        </w:rPr>
        <w:t xml:space="preserve">Support to </w:t>
      </w:r>
      <w:r w:rsidR="00A92C72" w:rsidRPr="00774706">
        <w:rPr>
          <w:rFonts w:ascii="Calibri" w:hAnsi="Calibri" w:cs="Calibri"/>
        </w:rPr>
        <w:t>b</w:t>
      </w:r>
      <w:r w:rsidRPr="00774706">
        <w:rPr>
          <w:rFonts w:ascii="Calibri" w:hAnsi="Calibri" w:cs="Calibri"/>
        </w:rPr>
        <w:t>roadcast element of the Sangh’s Operations</w:t>
      </w:r>
      <w:r w:rsidR="00A92C72" w:rsidRPr="00774706">
        <w:rPr>
          <w:rFonts w:ascii="Calibri" w:hAnsi="Calibri" w:cs="Calibri"/>
        </w:rPr>
        <w:t>.</w:t>
      </w:r>
    </w:p>
    <w:p w14:paraId="55BA7B7A" w14:textId="6B579C90" w:rsidR="000B72D5" w:rsidRPr="00774706" w:rsidRDefault="000B72D5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Administrative support to the Sales and Marketing initiatives</w:t>
      </w:r>
      <w:r w:rsidR="00A92C72" w:rsidRPr="00774706">
        <w:rPr>
          <w:rFonts w:ascii="Calibri" w:hAnsi="Calibri" w:cs="Calibri"/>
        </w:rPr>
        <w:t>.</w:t>
      </w:r>
    </w:p>
    <w:p w14:paraId="3C8E63FE" w14:textId="1B1E25EB" w:rsidR="000B72D5" w:rsidRPr="00774706" w:rsidRDefault="00DA654C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Event Management</w:t>
      </w:r>
      <w:r w:rsidR="00A92C72" w:rsidRPr="00774706">
        <w:rPr>
          <w:rFonts w:ascii="Calibri" w:hAnsi="Calibri" w:cs="Calibri"/>
        </w:rPr>
        <w:t>.</w:t>
      </w:r>
    </w:p>
    <w:p w14:paraId="6CEEA163" w14:textId="6EA16788" w:rsidR="00DA654C" w:rsidRPr="00774706" w:rsidRDefault="00FC3B98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P</w:t>
      </w:r>
      <w:r w:rsidR="00DA654C" w:rsidRPr="00774706">
        <w:rPr>
          <w:rFonts w:ascii="Calibri" w:hAnsi="Calibri" w:cs="Calibri"/>
        </w:rPr>
        <w:t>ersonnel Management</w:t>
      </w:r>
      <w:r w:rsidR="00E123CD" w:rsidRPr="00774706">
        <w:rPr>
          <w:rFonts w:ascii="Calibri" w:hAnsi="Calibri" w:cs="Calibri"/>
        </w:rPr>
        <w:t xml:space="preserve"> and conflict resolution</w:t>
      </w:r>
      <w:r w:rsidR="00A92C72" w:rsidRPr="00774706">
        <w:rPr>
          <w:rFonts w:ascii="Calibri" w:hAnsi="Calibri" w:cs="Calibri"/>
        </w:rPr>
        <w:t>.</w:t>
      </w:r>
    </w:p>
    <w:p w14:paraId="5984298A" w14:textId="4A246659" w:rsidR="00DA654C" w:rsidRPr="00774706" w:rsidRDefault="00DA654C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General Administration support</w:t>
      </w:r>
      <w:r w:rsidR="00A92C72" w:rsidRPr="00774706">
        <w:rPr>
          <w:rFonts w:ascii="Calibri" w:hAnsi="Calibri" w:cs="Calibri"/>
        </w:rPr>
        <w:t>.</w:t>
      </w:r>
      <w:r w:rsidR="00E123CD" w:rsidRPr="00774706">
        <w:rPr>
          <w:rFonts w:ascii="Calibri" w:hAnsi="Calibri" w:cs="Calibri"/>
        </w:rPr>
        <w:t xml:space="preserve"> </w:t>
      </w:r>
    </w:p>
    <w:p w14:paraId="629FBAD0" w14:textId="468CEC76" w:rsidR="00A92C72" w:rsidRPr="00774706" w:rsidRDefault="00A92C72" w:rsidP="007747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FF0000"/>
        </w:rPr>
      </w:pPr>
      <w:r w:rsidRPr="00774706">
        <w:rPr>
          <w:rFonts w:ascii="Calibri" w:hAnsi="Calibri" w:cs="Calibri"/>
          <w:color w:val="000000" w:themeColor="text1"/>
        </w:rPr>
        <w:t>Drive sales &amp; marketing for Hindvani.</w:t>
      </w:r>
    </w:p>
    <w:p w14:paraId="38E62B0E" w14:textId="77777777" w:rsidR="00E123CD" w:rsidRPr="00774706" w:rsidRDefault="00E123CD" w:rsidP="00774706">
      <w:pPr>
        <w:pStyle w:val="ListParagraph"/>
        <w:spacing w:after="0"/>
        <w:ind w:left="1080"/>
        <w:jc w:val="both"/>
        <w:rPr>
          <w:rFonts w:ascii="Calibri" w:hAnsi="Calibri" w:cs="Calibri"/>
        </w:rPr>
      </w:pPr>
    </w:p>
    <w:p w14:paraId="6202838E" w14:textId="367649D7" w:rsidR="00EC737D" w:rsidRPr="00774706" w:rsidRDefault="00EC737D" w:rsidP="00774706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  <w:b/>
          <w:bCs/>
        </w:rPr>
        <w:t xml:space="preserve">The ideal candidate </w:t>
      </w:r>
      <w:r w:rsidR="002040D5" w:rsidRPr="00774706">
        <w:rPr>
          <w:rFonts w:ascii="Calibri" w:hAnsi="Calibri" w:cs="Calibri"/>
          <w:b/>
          <w:bCs/>
        </w:rPr>
        <w:t>must</w:t>
      </w:r>
      <w:r w:rsidRPr="00774706">
        <w:rPr>
          <w:rFonts w:ascii="Calibri" w:hAnsi="Calibri" w:cs="Calibri"/>
          <w:b/>
          <w:bCs/>
        </w:rPr>
        <w:t xml:space="preserve"> possess: </w:t>
      </w:r>
    </w:p>
    <w:p w14:paraId="157DD5CD" w14:textId="348D6098" w:rsidR="00EC737D" w:rsidRPr="00774706" w:rsidRDefault="00EC737D" w:rsidP="00774706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A NQF 7 Level Degree / Advanced Diploma qualification in a relevant field like business management, sales, marketing</w:t>
      </w:r>
      <w:r w:rsidR="00FE2B8D" w:rsidRPr="00774706">
        <w:rPr>
          <w:rFonts w:ascii="Calibri" w:hAnsi="Calibri" w:cs="Calibri"/>
        </w:rPr>
        <w:t>, or accounting</w:t>
      </w:r>
      <w:r w:rsidRPr="00774706">
        <w:rPr>
          <w:rFonts w:ascii="Calibri" w:hAnsi="Calibri" w:cs="Calibri"/>
        </w:rPr>
        <w:t>.</w:t>
      </w:r>
    </w:p>
    <w:p w14:paraId="177FCC94" w14:textId="1D716F83" w:rsidR="00EC737D" w:rsidRPr="00774706" w:rsidRDefault="00EC737D" w:rsidP="00774706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 xml:space="preserve">At least ten (10) </w:t>
      </w:r>
      <w:proofErr w:type="gramStart"/>
      <w:r w:rsidRPr="00774706">
        <w:rPr>
          <w:rFonts w:ascii="Calibri" w:hAnsi="Calibri" w:cs="Calibri"/>
        </w:rPr>
        <w:t>years</w:t>
      </w:r>
      <w:proofErr w:type="gramEnd"/>
      <w:r w:rsidRPr="00774706">
        <w:rPr>
          <w:rFonts w:ascii="Calibri" w:hAnsi="Calibri" w:cs="Calibri"/>
        </w:rPr>
        <w:t xml:space="preserve"> administrative </w:t>
      </w:r>
      <w:proofErr w:type="gramStart"/>
      <w:r w:rsidRPr="00774706">
        <w:rPr>
          <w:rFonts w:ascii="Calibri" w:hAnsi="Calibri" w:cs="Calibri"/>
        </w:rPr>
        <w:t>experience</w:t>
      </w:r>
      <w:proofErr w:type="gramEnd"/>
      <w:r w:rsidRPr="00774706">
        <w:rPr>
          <w:rFonts w:ascii="Calibri" w:hAnsi="Calibri" w:cs="Calibri"/>
        </w:rPr>
        <w:t xml:space="preserve"> of which five (5) years </w:t>
      </w:r>
      <w:r w:rsidR="002040D5" w:rsidRPr="00774706">
        <w:rPr>
          <w:rFonts w:ascii="Calibri" w:hAnsi="Calibri" w:cs="Calibri"/>
        </w:rPr>
        <w:t>must be at a</w:t>
      </w:r>
      <w:r w:rsidRPr="00774706">
        <w:rPr>
          <w:rFonts w:ascii="Calibri" w:hAnsi="Calibri" w:cs="Calibri"/>
        </w:rPr>
        <w:t xml:space="preserve"> senior management </w:t>
      </w:r>
      <w:r w:rsidR="002040D5" w:rsidRPr="00774706">
        <w:rPr>
          <w:rFonts w:ascii="Calibri" w:hAnsi="Calibri" w:cs="Calibri"/>
        </w:rPr>
        <w:t>level</w:t>
      </w:r>
      <w:r w:rsidRPr="00774706">
        <w:rPr>
          <w:rFonts w:ascii="Calibri" w:hAnsi="Calibri" w:cs="Calibri"/>
        </w:rPr>
        <w:t>.</w:t>
      </w:r>
    </w:p>
    <w:p w14:paraId="38C3EFBF" w14:textId="0F91AE0D" w:rsidR="002040D5" w:rsidRPr="00774706" w:rsidRDefault="002040D5" w:rsidP="00774706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Drivers licence.</w:t>
      </w:r>
    </w:p>
    <w:p w14:paraId="1CD7F899" w14:textId="6546C6B4" w:rsidR="00EC737D" w:rsidRPr="00774706" w:rsidRDefault="00EC737D" w:rsidP="00774706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Proven capabilities in governance, finance, HR, IT,</w:t>
      </w:r>
      <w:r w:rsidR="00A92C72" w:rsidRPr="00774706">
        <w:rPr>
          <w:rFonts w:ascii="Calibri" w:hAnsi="Calibri" w:cs="Calibri"/>
        </w:rPr>
        <w:t xml:space="preserve"> </w:t>
      </w:r>
      <w:r w:rsidRPr="00774706">
        <w:rPr>
          <w:rFonts w:ascii="Calibri" w:hAnsi="Calibri" w:cs="Calibri"/>
        </w:rPr>
        <w:t>operations</w:t>
      </w:r>
      <w:r w:rsidR="00A92C72" w:rsidRPr="00774706">
        <w:rPr>
          <w:rFonts w:ascii="Calibri" w:hAnsi="Calibri" w:cs="Calibri"/>
        </w:rPr>
        <w:t xml:space="preserve"> </w:t>
      </w:r>
      <w:r w:rsidR="00FE2B8D" w:rsidRPr="00774706">
        <w:rPr>
          <w:rFonts w:ascii="Calibri" w:hAnsi="Calibri" w:cs="Calibri"/>
        </w:rPr>
        <w:t>and</w:t>
      </w:r>
      <w:r w:rsidR="00A92C72" w:rsidRPr="00774706">
        <w:rPr>
          <w:rFonts w:ascii="Calibri" w:hAnsi="Calibri" w:cs="Calibri"/>
        </w:rPr>
        <w:t xml:space="preserve"> strategy development</w:t>
      </w:r>
      <w:r w:rsidR="00FE2B8D" w:rsidRPr="00774706">
        <w:rPr>
          <w:rFonts w:ascii="Calibri" w:hAnsi="Calibri" w:cs="Calibri"/>
        </w:rPr>
        <w:t xml:space="preserve"> &amp; implementation</w:t>
      </w:r>
      <w:r w:rsidRPr="00774706">
        <w:rPr>
          <w:rFonts w:ascii="Calibri" w:hAnsi="Calibri" w:cs="Calibri"/>
        </w:rPr>
        <w:t>.</w:t>
      </w:r>
    </w:p>
    <w:p w14:paraId="45039B87" w14:textId="77777777" w:rsidR="00FE2B8D" w:rsidRPr="00774706" w:rsidRDefault="00EC737D" w:rsidP="00774706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 xml:space="preserve">Strong planning, communication, </w:t>
      </w:r>
      <w:r w:rsidR="00A92C72" w:rsidRPr="00774706">
        <w:rPr>
          <w:rFonts w:ascii="Calibri" w:hAnsi="Calibri" w:cs="Calibri"/>
        </w:rPr>
        <w:t xml:space="preserve">report writing </w:t>
      </w:r>
      <w:r w:rsidRPr="00774706">
        <w:rPr>
          <w:rFonts w:ascii="Calibri" w:hAnsi="Calibri" w:cs="Calibri"/>
        </w:rPr>
        <w:t>and decision-making skills.</w:t>
      </w:r>
    </w:p>
    <w:p w14:paraId="2702CACD" w14:textId="5273F179" w:rsidR="00DA654C" w:rsidRPr="00774706" w:rsidRDefault="00EC737D" w:rsidP="00774706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Availability for occasional travel and work beyond normal hours.</w:t>
      </w:r>
      <w:r w:rsidR="00DA654C" w:rsidRPr="00774706">
        <w:rPr>
          <w:rFonts w:ascii="Calibri" w:hAnsi="Calibri" w:cs="Calibri"/>
        </w:rPr>
        <w:t xml:space="preserve">  </w:t>
      </w:r>
    </w:p>
    <w:p w14:paraId="70C49D48" w14:textId="15E1DCBA" w:rsidR="00E10106" w:rsidRPr="00774706" w:rsidRDefault="00E10106" w:rsidP="00774706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  <w:b/>
          <w:bCs/>
        </w:rPr>
        <w:t>Add</w:t>
      </w:r>
      <w:r w:rsidR="00EC737D" w:rsidRPr="00774706">
        <w:rPr>
          <w:rFonts w:ascii="Calibri" w:hAnsi="Calibri" w:cs="Calibri"/>
          <w:b/>
          <w:bCs/>
        </w:rPr>
        <w:t>ed advantage</w:t>
      </w:r>
    </w:p>
    <w:p w14:paraId="3A95990C" w14:textId="5F41FC99" w:rsidR="002040D5" w:rsidRPr="00774706" w:rsidRDefault="00E10106" w:rsidP="0077470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 xml:space="preserve">A </w:t>
      </w:r>
      <w:r w:rsidR="002040D5" w:rsidRPr="00774706">
        <w:rPr>
          <w:rFonts w:ascii="Calibri" w:hAnsi="Calibri" w:cs="Calibri"/>
        </w:rPr>
        <w:t xml:space="preserve">working </w:t>
      </w:r>
      <w:r w:rsidRPr="00774706">
        <w:rPr>
          <w:rFonts w:ascii="Calibri" w:hAnsi="Calibri" w:cs="Calibri"/>
        </w:rPr>
        <w:t>knowledge of Hindi</w:t>
      </w:r>
      <w:r w:rsidR="00EC737D" w:rsidRPr="00774706">
        <w:rPr>
          <w:rFonts w:ascii="Calibri" w:hAnsi="Calibri" w:cs="Calibri"/>
        </w:rPr>
        <w:t>.</w:t>
      </w:r>
    </w:p>
    <w:p w14:paraId="69D73993" w14:textId="6BC55D22" w:rsidR="00EC737D" w:rsidRPr="00774706" w:rsidRDefault="00EC737D" w:rsidP="0077470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</w:rPr>
      </w:pPr>
      <w:r w:rsidRPr="00774706">
        <w:rPr>
          <w:rFonts w:ascii="Calibri" w:hAnsi="Calibri" w:cs="Calibri"/>
        </w:rPr>
        <w:t>Post graduate qualification</w:t>
      </w:r>
      <w:r w:rsidR="0053743F" w:rsidRPr="00774706">
        <w:rPr>
          <w:rFonts w:ascii="Calibri" w:hAnsi="Calibri" w:cs="Calibri"/>
        </w:rPr>
        <w:t>s</w:t>
      </w:r>
      <w:r w:rsidRPr="00774706">
        <w:rPr>
          <w:rFonts w:ascii="Calibri" w:hAnsi="Calibri" w:cs="Calibri"/>
        </w:rPr>
        <w:t xml:space="preserve"> such as MBA</w:t>
      </w:r>
      <w:r w:rsidR="002040D5" w:rsidRPr="00774706">
        <w:rPr>
          <w:rFonts w:ascii="Calibri" w:hAnsi="Calibri" w:cs="Calibri"/>
        </w:rPr>
        <w:t>.</w:t>
      </w:r>
    </w:p>
    <w:p w14:paraId="5E90F9B6" w14:textId="2D6B3D7B" w:rsidR="00FE2B8D" w:rsidRPr="00774706" w:rsidRDefault="00FE2B8D" w:rsidP="00774706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774706">
        <w:rPr>
          <w:rFonts w:ascii="Calibri" w:hAnsi="Calibri" w:cs="Calibri"/>
          <w:b/>
          <w:bCs/>
        </w:rPr>
        <w:t xml:space="preserve">CLOSING DATE: </w:t>
      </w:r>
      <w:r w:rsidR="00AA6CC6" w:rsidRPr="00774706">
        <w:rPr>
          <w:rFonts w:ascii="Calibri" w:hAnsi="Calibri" w:cs="Calibri"/>
          <w:b/>
          <w:bCs/>
        </w:rPr>
        <w:t xml:space="preserve">7 January </w:t>
      </w:r>
      <w:r w:rsidRPr="00774706">
        <w:rPr>
          <w:rFonts w:ascii="Calibri" w:hAnsi="Calibri" w:cs="Calibri"/>
          <w:b/>
          <w:bCs/>
        </w:rPr>
        <w:t>202</w:t>
      </w:r>
      <w:r w:rsidR="00AA6CC6" w:rsidRPr="00774706">
        <w:rPr>
          <w:rFonts w:ascii="Calibri" w:hAnsi="Calibri" w:cs="Calibri"/>
          <w:b/>
          <w:bCs/>
        </w:rPr>
        <w:t>6</w:t>
      </w:r>
      <w:r w:rsidRPr="00774706">
        <w:rPr>
          <w:rFonts w:ascii="Calibri" w:hAnsi="Calibri" w:cs="Calibri"/>
          <w:b/>
          <w:bCs/>
        </w:rPr>
        <w:t xml:space="preserve"> @16h00.</w:t>
      </w:r>
    </w:p>
    <w:p w14:paraId="7B6C1006" w14:textId="5150556F" w:rsidR="00EC737D" w:rsidRDefault="002040D5" w:rsidP="00774706">
      <w:pPr>
        <w:jc w:val="center"/>
      </w:pPr>
      <w:r w:rsidRPr="00774706">
        <w:rPr>
          <w:rFonts w:ascii="Calibri" w:hAnsi="Calibri" w:cs="Calibri"/>
          <w:b/>
          <w:bCs/>
        </w:rPr>
        <w:t>The Sangh reserves the right not to make an appointment</w:t>
      </w:r>
      <w:r w:rsidR="00A92C72" w:rsidRPr="00774706">
        <w:rPr>
          <w:rFonts w:ascii="Calibri" w:hAnsi="Calibri" w:cs="Calibri"/>
          <w:b/>
          <w:bCs/>
        </w:rPr>
        <w:t>.</w:t>
      </w:r>
    </w:p>
    <w:sectPr w:rsidR="00EC737D" w:rsidSect="0077470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529F1" w14:textId="77777777" w:rsidR="004B04A4" w:rsidRDefault="004B04A4" w:rsidP="00CA40CF">
      <w:pPr>
        <w:spacing w:after="0"/>
      </w:pPr>
      <w:r>
        <w:separator/>
      </w:r>
    </w:p>
  </w:endnote>
  <w:endnote w:type="continuationSeparator" w:id="0">
    <w:p w14:paraId="205D79CD" w14:textId="77777777" w:rsidR="004B04A4" w:rsidRDefault="004B04A4" w:rsidP="00CA40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434047"/>
      <w:docPartObj>
        <w:docPartGallery w:val="Page Numbers (Bottom of Page)"/>
        <w:docPartUnique/>
      </w:docPartObj>
    </w:sdtPr>
    <w:sdtEndPr/>
    <w:sdtContent>
      <w:p w14:paraId="4A680DDB" w14:textId="26A921A5" w:rsidR="00CA40CF" w:rsidRDefault="00CA40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88CAC41" w14:textId="77777777" w:rsidR="00CA40CF" w:rsidRDefault="00CA4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E64B1" w14:textId="77777777" w:rsidR="004B04A4" w:rsidRDefault="004B04A4" w:rsidP="00CA40CF">
      <w:pPr>
        <w:spacing w:after="0"/>
      </w:pPr>
      <w:r>
        <w:separator/>
      </w:r>
    </w:p>
  </w:footnote>
  <w:footnote w:type="continuationSeparator" w:id="0">
    <w:p w14:paraId="0D4B27A1" w14:textId="77777777" w:rsidR="004B04A4" w:rsidRDefault="004B04A4" w:rsidP="00CA40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3663"/>
    <w:multiLevelType w:val="multilevel"/>
    <w:tmpl w:val="7AC0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F05D4"/>
    <w:multiLevelType w:val="hybridMultilevel"/>
    <w:tmpl w:val="C0B8D940"/>
    <w:lvl w:ilvl="0" w:tplc="A080D92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471942"/>
    <w:multiLevelType w:val="hybridMultilevel"/>
    <w:tmpl w:val="F8683572"/>
    <w:lvl w:ilvl="0" w:tplc="A6B60D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7C60E0"/>
    <w:multiLevelType w:val="hybridMultilevel"/>
    <w:tmpl w:val="5DCE29F6"/>
    <w:lvl w:ilvl="0" w:tplc="0BAE7D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5804FB"/>
    <w:multiLevelType w:val="hybridMultilevel"/>
    <w:tmpl w:val="2D0C7DC2"/>
    <w:lvl w:ilvl="0" w:tplc="41666B6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FE56E3"/>
    <w:multiLevelType w:val="hybridMultilevel"/>
    <w:tmpl w:val="00C258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591427">
    <w:abstractNumId w:val="3"/>
  </w:num>
  <w:num w:numId="2" w16cid:durableId="613370986">
    <w:abstractNumId w:val="2"/>
  </w:num>
  <w:num w:numId="3" w16cid:durableId="2039114700">
    <w:abstractNumId w:val="1"/>
  </w:num>
  <w:num w:numId="4" w16cid:durableId="948317100">
    <w:abstractNumId w:val="4"/>
  </w:num>
  <w:num w:numId="5" w16cid:durableId="994798379">
    <w:abstractNumId w:val="0"/>
  </w:num>
  <w:num w:numId="6" w16cid:durableId="109034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D5"/>
    <w:rsid w:val="000B72D5"/>
    <w:rsid w:val="002040D5"/>
    <w:rsid w:val="00364484"/>
    <w:rsid w:val="004229EA"/>
    <w:rsid w:val="004557CB"/>
    <w:rsid w:val="004837D4"/>
    <w:rsid w:val="004B04A4"/>
    <w:rsid w:val="004D732F"/>
    <w:rsid w:val="0053743F"/>
    <w:rsid w:val="0055521B"/>
    <w:rsid w:val="006A572E"/>
    <w:rsid w:val="0073773E"/>
    <w:rsid w:val="00774706"/>
    <w:rsid w:val="0079515F"/>
    <w:rsid w:val="007C65C2"/>
    <w:rsid w:val="008718CB"/>
    <w:rsid w:val="008A06CC"/>
    <w:rsid w:val="008B017E"/>
    <w:rsid w:val="009D185F"/>
    <w:rsid w:val="00A403BE"/>
    <w:rsid w:val="00A92C72"/>
    <w:rsid w:val="00AA6CC6"/>
    <w:rsid w:val="00AD217A"/>
    <w:rsid w:val="00B04D6E"/>
    <w:rsid w:val="00B46879"/>
    <w:rsid w:val="00B76DD5"/>
    <w:rsid w:val="00CA40CF"/>
    <w:rsid w:val="00CF0BE0"/>
    <w:rsid w:val="00D509C2"/>
    <w:rsid w:val="00DA654C"/>
    <w:rsid w:val="00E10106"/>
    <w:rsid w:val="00E123CD"/>
    <w:rsid w:val="00EC737D"/>
    <w:rsid w:val="00F137AA"/>
    <w:rsid w:val="00FC3B98"/>
    <w:rsid w:val="00FC5F38"/>
    <w:rsid w:val="00FC71CD"/>
    <w:rsid w:val="00FD307A"/>
    <w:rsid w:val="00FE2B8D"/>
    <w:rsid w:val="00F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0F80"/>
  <w15:chartTrackingRefBased/>
  <w15:docId w15:val="{7712B4EB-D684-4F73-B1A3-2B1BA861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43F"/>
  </w:style>
  <w:style w:type="paragraph" w:styleId="Heading1">
    <w:name w:val="heading 1"/>
    <w:basedOn w:val="Normal"/>
    <w:next w:val="Normal"/>
    <w:link w:val="Heading1Char"/>
    <w:uiPriority w:val="9"/>
    <w:qFormat/>
    <w:rsid w:val="000B72D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2D5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2D5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2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2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2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2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44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4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40C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40CF"/>
  </w:style>
  <w:style w:type="paragraph" w:styleId="Footer">
    <w:name w:val="footer"/>
    <w:basedOn w:val="Normal"/>
    <w:link w:val="FooterChar"/>
    <w:uiPriority w:val="99"/>
    <w:unhideWhenUsed/>
    <w:rsid w:val="00CA40C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A40CF"/>
  </w:style>
  <w:style w:type="table" w:styleId="TableGrid">
    <w:name w:val="Table Grid"/>
    <w:basedOn w:val="TableNormal"/>
    <w:uiPriority w:val="39"/>
    <w:rsid w:val="00CA40C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hindvani.co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indvani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Rajish Lutchman</dc:creator>
  <cp:keywords/>
  <dc:description/>
  <cp:lastModifiedBy>Rajish Lutchman</cp:lastModifiedBy>
  <cp:revision>2</cp:revision>
  <cp:lastPrinted>2025-12-18T13:49:00Z</cp:lastPrinted>
  <dcterms:created xsi:type="dcterms:W3CDTF">2025-12-23T07:21:00Z</dcterms:created>
  <dcterms:modified xsi:type="dcterms:W3CDTF">2025-12-23T07:21:00Z</dcterms:modified>
</cp:coreProperties>
</file>